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Autumn Harvest Bowl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mixed greens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quinoa cooked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sweet potato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apple,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chickpeas rinsed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tbsp dried cranberries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tbsp goat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the dressing: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2 Tablespoon dijon mustard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maple syrup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sweet potato.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Dice into 1" cubes.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greens between 2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sweet potatoes.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dressing.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