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Caramel Frappaccino Cupcakes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Yield:: 15 cupcakes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Ingredients::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All-Purpose Flour - 1 &amp; 1/2 cups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Baking Powder - 1 teaspoon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 Salt - 1/4 teaspoon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Unsalted Butter, at room temperature - 1 stick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Light Brown Sugar - 1 cup plus 2 tablespoons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e-DE"/>
        </w:rPr>
        <w:t>Eggs - 2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Vanilla Extract - 1 teaspoon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Buttermilk - 1/2 cup plus 2 tablespoons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e-DE"/>
        </w:rPr>
        <w:t>Buttercream Frosting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Caramel Sauce - 1/4 cup, plus more for drizzle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Preheat oven to 325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  <w:lang w:val="it-IT"/>
        </w:rPr>
        <w:t>°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. Line muffin tins with paper liners.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flour, baking powder, and salt; set aside.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Cream butter and brown sugar on medium-high speed until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Add eggs, one at a time, beating until incorporated.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 xml:space="preserve">Add vanilla.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well and scrape down sides of bowl as needed.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flour mixture in three batches, alternating with two additions of buttermilk, beating until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batter evenly among muffin tins, filling each about halfway full.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for about 25 minutes, until toothpick inserted in center comes out clean.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When finished baking, transfer tins to wire racks to cool 10 minutes; then turn out cupcakes onto racks and let cool completely.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Prepare Caramel Buttercream.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Prepare caramel sauce.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a hole in the center of each cupcake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a spoonful of caramel in the center of each cupcake.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Pipe buttercream onto each cupcake.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Drizzle with caramel sauce and insert a straw.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