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Caramelized Banana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shortening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ripe bananas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 + 1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 ounce can condensed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Make a well in the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butter, shortening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until solids are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liquid into flour well and combine with a silicone spatula.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into a 6 inch disk and cover it with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another sheet of wrap on the top and roll to a 12"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pie plate and crimp the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foil onto crust and fill with pie weights.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weights and foil, bake 12-15 min. longer.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bananas into 1/4" rounds.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cooled pie crust with a layer of banana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banana slices, eggs, yolk, milk, condensed milk, vanilla and 1/4 t. salt to blender.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15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mixture into pie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 not overfill.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pie on a baking sheet and reduce oven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pie 55-65 minutes or until lightly browned at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surface with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Caramelize sugar with a butane torch.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whipped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