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Cherry Limeade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Ingredients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1/2 cups self-rising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1/4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cup (2 sticks) unsalted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2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4 large eggs,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cup frozen limeade concentrate, thawed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Preheat oven to 350 degrees F.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Line 2 muffin tins with cupcake papers.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Combine the flours. Set aside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In a large bowl, on the medium speed of an electric mixer, cream the butter until smooth.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the sugar gradually and beat until fluffy, about 3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the eggs, 1 at a time, beating well after each addition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the dry ingredients in 3 parts, alternating with the limeade and vanilla.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a couple drops of green food coloring.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With each addition, beat until the ingredients are incorporated but do not over beat.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Using a rubber spatula, scrape down the batter in the bowl to make sure the ingredients are well blended.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Carefully spoon the batter into the cupcake liners, filling them about 3/4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Bake for 20 to 25 minutes, or until a cake tester inserted into the center of the cupcake comes out clean.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Cool the cupcakes in tins for 15 minutes.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Cherry Buttercream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6 egg whites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 1/2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pinch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2 cups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1/2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2 Tablespoons maraschino cherry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Combine egg whites, sugar and salt in bowl of mixer.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Put over double boiler and whisk over simmering water until sugar melts and mixture is warm.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(130 degrees)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Transfer to mixer and beat with whisk until cooled and thickened.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Switch to flat beater and beat in butter 1 Tablespoon at a time.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cherry juice.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