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Chicken Bacon Ranch Casserole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slices bacon, diced (or turkey bacon)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cooked chicken, cut into 1-inch chunks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Ranch Seasoning and Salad Dressing Mix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rotini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shredded mozzarella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shredded cheddar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chopped fresh parsley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cloves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heavy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freshly grated Parmesan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butter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cook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Gradually whisk in cream.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Continue whisking 1-2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parmesan.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bacon in skillet until crispy.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on paper towels.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chicken with ranch seasoning.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pasta according to directions.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 a bowl, stir together pasta and chicken.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cream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mixture in a greased 9x9 baking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(or 2 smaller dishes)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Sprinkle bacon over casserole.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freeze OR bake 20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Garnish with parsley.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