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Chicken Tortilla Soup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yellow onion, finely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dried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sea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cans cannellini beans, do not drain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black beans, undrained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cans diced tomatoes with green chiles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cream-style corn, undrained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whole kernel corn, undrained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or rotisserie chicken, bones removed, meat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of 1 lime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Tortilla strips or chips (for topping)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\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garlic and saute until translucent.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cumin, oregano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Puree 2 cans of cannellini beans in blender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pot.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tomatoes, cream corn and whole corn.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shredded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remaining cannellini and black beans.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Simmer 20-30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lime juice and top with tortilla strips.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avocado.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