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Chocolate Babka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FOR THE DOUGH: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4 cups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Unbleached All-purpose Flour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1/2 cup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s-ES_tradnl"/>
        </w:rPr>
        <w:t>Sugar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2-1/2 teaspoons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Instant Yeast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1 teaspoon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Kosher Salt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3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Eggs At Room Temperature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Egg Yolk, At Room Temperature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1/2 cup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Whole Milk At Room Temperature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1 teaspoon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s-ES_tradnl"/>
        </w:rPr>
        <w:t>Vanilla Extract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10 Tablespoons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Unsalted Butter, At Room Temperature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FOR THE FILLING: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1/2 cup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Unsalted Butter, At Room Temperature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1/2 cup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s-ES_tradnl"/>
        </w:rPr>
        <w:t>Sugar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1/3 cup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Dutch-process Cocoa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1/4 teaspoon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Cinnamon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6 ounces, weight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Bittersweet Chocolate, Chopped Medium-fine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FOR THE SYRUP: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2/3 cups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s-ES_tradnl"/>
        </w:rPr>
        <w:t>Sugar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2/3 cups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Water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Place flour, sugar, yeast and salt in bowl of standing mixer.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Add eggs, yolk, milk and vanilla and knead with dough hook.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Add butter, 1 Tablespoon at a time.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Knead 10 minutes.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Place dough in greased bowl.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Cover with plastic wrap and refrigerate overnight.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Place butter, sugar, cinnamon and cocoa.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Divide dough in half.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Roll each half into a 10x14" rectangle.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Spread filling over dough.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Sprinkle with chopped chocolate.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Roll up starting with a long side and place on a silpat lined baking sheet.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Freeze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for 15 minutes.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Use scissors to cut each roll, lengthwise down the center.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Twist each roll then braid together.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Pinch ends together.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Place in a greased, parchment lined loaf pan.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Cover and let rise 1 1/2 hours.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Bring sugar and water to a boil in a saucepan.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</w:rPr>
        <w:t>Let boil 2 minutes.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Bake bread 40-50 minutes.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Internal temperature should reach 190.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Poke warm bread with a skewer and pour syrup over loaves.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a3a3a"/>
          <w:sz w:val="24"/>
          <w:szCs w:val="24"/>
          <w:shd w:val="clear" w:color="auto" w:fill="ffffff"/>
          <w:rtl w:val="0"/>
          <w:lang w:val="en-US"/>
        </w:rPr>
        <w:t>Let cool 40 minutes in pan before removing.</w:t>
      </w:r>
      <w:r>
        <w:rPr>
          <w:rFonts w:ascii="Times" w:hAnsi="Times" w:hint="default"/>
          <w:color w:val="3a3a3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color w:val="3a3a3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a3a3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