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Chip Banana Bread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2/3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3 medium bananas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2/3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 cup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 1/2 teaspoons vanilla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</w:rPr>
        <w:t>1/2 cup dark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</w:rPr>
        <w:t>Mash bananas with a fork.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Beat together bananas, sugar, oil, eggs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dry ingredients and mix just until blended.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Leave it just like this OR stir in chocolate chips.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Spoon into a greased loaf 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Bake 45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Cool 20 minutes then remove from pan.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