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Chocolate Chip Bars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cup butter (or lactose free butter)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tsp.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flour sifted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  <w:lang w:val="en-US"/>
        </w:rPr>
        <w:t>tsp. baking powder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½ </w:t>
      </w:r>
      <w:r>
        <w:rPr>
          <w:rFonts w:ascii="Helvetica" w:cs="Arial Unicode MS" w:hAnsi="Arial Unicode MS" w:eastAsia="Arial Unicode MS"/>
          <w:rtl w:val="0"/>
        </w:rPr>
        <w:t>tsp.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tsp. baking soda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¾ </w:t>
      </w:r>
      <w:r>
        <w:rPr>
          <w:rFonts w:ascii="Helvetica" w:cs="Arial Unicode MS" w:hAnsi="Arial Unicode MS" w:eastAsia="Arial Unicode MS"/>
          <w:rtl w:val="0"/>
        </w:rPr>
        <w:t>cup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Cream together butter, sugar, egg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dry ingredients.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Spread into square 9 inch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Sprinkle with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Bake 25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Cut into squares.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