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Cinnamon Roll Muffins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 xml:space="preserve">Muffins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warm milk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active dry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nutmeg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cream cheese (softened)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 (softened)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milk, yeast and sugar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stand 5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the egg, melted butter, and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e1e1e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 Roman" w:hAnsi="Times Roman"/>
          <w:outline w:val="0"/>
          <w:color w:val="1e1e1e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Slowly stir in the flour, mixing with a dough hook.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e1e1e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 Roman" w:hAnsi="Times Roman"/>
          <w:outline w:val="0"/>
          <w:color w:val="1e1e1e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Knead until a smooth ball forms - about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the dough to a well oiled bowl and let rise 1.5 hours.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to a rectangle that is 12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”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>x8".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e1e1e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 Roman" w:hAnsi="Times Roman"/>
          <w:outline w:val="0"/>
          <w:color w:val="1e1e1e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Spread the softened butter over the dough.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the brown sugar, cinnamon, and nutmeg for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over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from a long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dough into 12 pieces.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greased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15-18 minutes at 375.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e1e1e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 Roman" w:hAnsi="Times Roman"/>
          <w:outline w:val="0"/>
          <w:color w:val="1e1e1e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Allow the muffins to cool for 10 minutes before removing from pan.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e1e1e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1e1e1e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ombine the cream cheese, butter, and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e1e1e"/>
          <w:shd w:val="clear" w:color="auto" w:fill="ffffff"/>
          <w:rtl w:val="0"/>
          <w14:textFill>
            <w14:solidFill>
              <w14:srgbClr w14:val="1E1E1E"/>
            </w14:solidFill>
          </w14:textFill>
        </w:rPr>
      </w:pPr>
      <w:r>
        <w:rPr>
          <w:rFonts w:ascii="Times Roman" w:hAnsi="Times Roman"/>
          <w:outline w:val="0"/>
          <w:color w:val="1e1e1e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Mix in powdered sugar until smooth.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1e1e1e"/>
          <w:shd w:val="clear" w:color="auto" w:fill="ffffff"/>
          <w:rtl w:val="0"/>
          <w:lang w:val="en-US"/>
          <w14:textFill>
            <w14:solidFill>
              <w14:srgbClr w14:val="1E1E1E"/>
            </w14:solidFill>
          </w14:textFill>
        </w:rPr>
        <w:t>Spread the frosting over the warm cinnamon rolls and enjoy.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