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Coconut Chews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Crust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butter, melted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all-purpose flour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Filling Ingredients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 eggs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 1/2 teaspoons vanilla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light brown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all-purpose flour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shredded sweetened coconut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crust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Press into a greased 8x8" square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10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cool.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together filling ingredients and pour over crust.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Bake 20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Cool completely.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