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Cream Cheese Frosted Cinnamon Rolls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(7 g) package dry yeast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(237 ml) whole milk, warm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(100 g) granulated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(75 g) margarine (or 80% margarine 20% butter spread)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(8 g) salt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large eggs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3-1/4 cups (410 g) all-purpose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(105 g) bread flour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Filling: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(220 g) packed light brown sugar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(36 g) ground cinnamon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(75 g)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Frosting: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(114 g) cream cheese, softened 30 mins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(114 g) margarine, softened 30 mins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1-3/4 cups (220 g) powdered sugar, sifted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teaspoon (5 ml) vanilla flavor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bowl, dissolve the yeast in the warm milk.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sugar, margarine, eggs salt then flour and mix well.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Knead the dough into a large ball, using your hands dusted lightly with flour.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Put in a bowl, cover and let rise in a warm place until the dough has doubled in size, about 1 hour.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Roll the dough out on a lightly floured surface, until it is approx 21 inches long by 16 inches wide. It should be approx 1/4 thick.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Filling: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small bowl, combine the brown sugar and cinnamon.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the butter over the surface of the dough.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the brown sugar and cinnamon evenly over the surface, leaving about 1-inch untouched around edges.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Gently roll into a fairly tight roll, trying to keep the filling inside.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With a sharp knife, slice into 12 pieces. Place on prepared cookie sheet about 2" apart. Cover with lint-free cloth, and let rise for another hour. (Or, cover and refrigerate overnight.)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If refrigerated, remove form frig and let rise 1 hour before baking.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in 400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 on rack just above center, for about 10 minutes, or until light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cooling rack and gently place into airtight container when cool.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Frosting: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an electric mixer fitted with the paddle attachment, blend the cream cheese and butter for 6 minutes on low speed.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Switch from the paddle to the whisk attachment and whip for 10 more minutes at medium-high.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1 cup (125 g) of the icing sugar and mix for 1 minute on low speed. Add the remaining 3/4 (95 g) cup of icing sugar and mix for an additional minute. Add the flavors and mix for 1 minute on medium-high speed.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to an airtight container and refrigerate. Top warm, fresh-baked rolls generously with frosting.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