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Crispy Cheesy Potato Stacks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4-6 medium Russet potatoes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chopped fresh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grated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grated parmesan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shredded sharp cheddar or gruyere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potatoes very thin in food processor.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butter, oregano, thyme, garlic, both cheeses, salt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d2d2b"/>
          <w:shd w:val="clear" w:color="auto" w:fill="ffffff"/>
          <w:rtl w:val="0"/>
          <w14:textFill>
            <w14:solidFill>
              <w14:srgbClr w14:val="2D2D2B"/>
            </w14:solidFill>
          </w14:textFill>
        </w:rPr>
      </w:pPr>
      <w:r>
        <w:rPr>
          <w:rFonts w:ascii="Times Roman" w:hAnsi="Times Roman"/>
          <w:outline w:val="0"/>
          <w:color w:val="2d2d2b"/>
          <w:shd w:val="clear" w:color="auto" w:fill="ffffff"/>
          <w:rtl w:val="0"/>
          <w:lang w:val="en-US"/>
          <w14:textFill>
            <w14:solidFill>
              <w14:srgbClr w14:val="2D2D2B"/>
            </w14:solidFill>
          </w14:textFill>
        </w:rPr>
        <w:t>Add the potatoes and toss well to coat.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potatoes evenly among 12 greased muffin cups.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all the way to the top.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 and place on a baking sheet.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foil and bake 20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pan using a butter knife.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