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Cuban Sandwiches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Cuban 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mojo from cuban pork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mayonnaise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deli ham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ounces thinly sliced cuban pork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ounces deli Genoa Salami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deli Swiss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dill pickle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yellow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butter, cut into 4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bread in half lengthwise.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each in half horizontally.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bottoms of bread with mojo and mayonnaise.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layer of ham.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layer of pork.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layer of salami.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layer of Swiss.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pickles.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mustard on bread tops.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Replace bread tops.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1 T. butter in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2 sandwiches in pan and place cast iron skillet on top to flatten.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when browned on bottom and brown other side in 1 T. butter.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wire rack set over baking sheet in 200 oven to keep warm.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