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Double Chocolate Muffins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ounces dark chocolate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cocoa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1/8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2/3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2/3 cup 2%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teaspoon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semisweet chocolate chips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dry ingredients.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Melt dark chocolate and butter in microwave.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until combined.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eggs, sugar, vanilla and milk.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chocolate mixture and egg mixture to dry ingredients.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semi sweet chips.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Scoop batter into paper muffin lined pans.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(1 recipe makes 16 muffins.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15 minutes at 425.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