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Farro Salad with Asparagus and Parmesan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+ 1/3 cup olive oil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thyme sprigs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bay leaf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Tablespoons lemon juice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Tablespoons minced shallot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 teaspoon Dijon mustard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+ 3/4 teaspoon 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teaspoon pepper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12 ounces asparagus, sliced thin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cup chopped fresh mint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Tablespoons fresh dill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1/2 cups uncooked farro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cups baby arugula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ounces parmesan cheese, shaved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1 T. oil and farro in saucepan.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Cook 6 minutes over low heat.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2 quarts water, 1 T. salt, thyme and bay.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 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Bring to a boil.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Reduce heat and simmer 10-20 minutes. Drain.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Discard thyme and bay.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together 1/3 c. oil, lemon juice, shallot, mustard 1/2 t. salt and pepper.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asparagus, mint and dill.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Let sit 10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farro and 1/4 t. salt and toss.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Fold in arugula and half of parmesan.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Sprinkle with remaining parmesan and serve.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