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Fisherman's Pie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Topping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pounds russet potatoes, peeled and cut into 1" pieces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heavy cream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egg yolk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Filling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12 ounces jumbo shrimp, peeled and deveined, cut in half crosswise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1/8 teaspoon baking soda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Tablespoons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leek, white and light green parts halved lengthwise and sliced thin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fresh thyme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dry white wine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16 ounces clam juice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2/3 cup heavy cream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teaspoon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skinless cod fillets, cut into 1" pieces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fresh parsley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potatoes and salt in saucepan and add water to cover.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heat and simmer 8-10 minutes or until fork tender.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Drain potatoes and return to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butter and mash.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cream and egg yolk.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Stir into potatoes.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shrimp with 1/4 t. salt and baking soda.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Refrigerate.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Melt 3 T. butter in saucepan.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leek and thyme and cook until softened.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wine and cook until evaporated.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flour and cook 1 minute.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clam juice, cream, pepper and 1/2 t.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simmer.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heat and cook until thickened. (10-13 minutes)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cod and shrimp into sauce.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cook 4-6 min.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(Stir every 2 min.)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 and stir in parsley.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an 8" square baking dish.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potato topping over filling, starting at edges and working towards center.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Use a scraper to smooth potatoes.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Use a fork to make a pattern.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Melt 1 T. butter and drizzle over topping.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pie under broiler and cook until golden and crusty.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