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32"/>
          <w:szCs w:val="32"/>
          <w:shd w:val="clear" w:color="auto" w:fill="ffffff"/>
          <w:rtl w:val="0"/>
        </w:rPr>
      </w:pPr>
      <w:r>
        <w:rPr>
          <w:rFonts w:ascii="Times" w:hAnsi="Times"/>
          <w:color w:val="2a2a2a"/>
          <w:sz w:val="32"/>
          <w:szCs w:val="32"/>
          <w:shd w:val="clear" w:color="auto" w:fill="ffffff"/>
          <w:rtl w:val="0"/>
          <w:lang w:val="en-US"/>
        </w:rPr>
        <w:t>Greek Chicken Soup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olive oil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cubed carrot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chopped onion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clove garlic, minced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crushed red pepper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cups chicken stock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whole wheat orzo pasta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3 eggs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fresh lemon juice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rotisserie chicken, shredded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baby spinach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teaspoon salt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pepper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chopped dill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oil in Dutch oven.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carrots and onion and cook until softened.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garlic and red pepper and cook 1 minute longer.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stock to pan and bring to a boil.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orzo and cook 6 minutes.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eggs and lemon juice.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1 cup hot broth and slowly add to eggs.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Gently pour egg mixture back into Dutch oven.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Reduce heat, stir in chicken, spinach, salt and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Cook 1 minute.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 6 bowls with soup and sprinkle with dill.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