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Skirt Steak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lbs. skirt steak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&amp;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liter (33.8 oz. bottle) Coca-Cola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ketchup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3 oz. bourbon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 prepare the sauce, combine coke, ketchup and bourbon in a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simmer until reduced by half.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steak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HOT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Stand back and listen for the sizzle.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steak in sauce before flipping over to finish grilling.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thinly across the grain.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