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Honey Lemonade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1/3 cup honey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water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fresh lemon juice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ice cubes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Pour honey in a pitcher.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steaming hot water and stir until dissolved.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Stir in lemon juice.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cool at least 10 minutes.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Pour over ice-filled glasses.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