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Hummingbird Cupcakes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Cupcakes: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all-purpose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¾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¾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ground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&amp; 1/3 cups mashed banana (2 to 3 large bananas)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 crushed pineapple, drained (about half of a 20-ounce can)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 walnuts or pecans, toasted and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&amp; 1/3 cups granulated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11 tablespoons unsalted butter, melted and cooled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teaspoons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Frosting: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12 ounces cream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unsalted butter, at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cups powdered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the flour, baking soda, salt, and cinnamon; set aside.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another bowl, stir together the banana, pineapple, walnuts; set aside.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With an electric mixer on medium-high speed, beat the butter, sugar, and vanilla until combined.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Add the eggs, one at a time, beating until each is incorporated, scraping down the sides of the bowl as needed.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Continue beating until the mixture is pale and fluffy.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the banana mixture to the egg mixture, beating until combined.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the flour mixture with a rubber spatula.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the batter evenly among the lined cups, filling each three-quarters full.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Bake, rotating tins halfway through, until golden brown and a cake tester inserted in the centers comes out clean, about 20 minutes.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frosting ingredients in mixer and frost cupcakes.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cinnamon.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