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Italian Vinaigrette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wine vinegar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minced shallot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mayonnaise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dijon mustard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vinegar, shallot, mayonnaise, mustard,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in olive oil while whisking.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