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Italian Flatbread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plain whole milk yogurt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bread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1/3 cup lard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1/4 cup water and yogurt.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baking powder and salt in bowl of food processor.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lard and process until combined.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yogurt with processor running.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remaining water 1 T. at a time, while processor is running until mixture forms a ball.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dough into 4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Wrap each piece in plastic wrap and let rest 15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each ball into a 10" disk.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Poke surface all over with a fork.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a 12" cast iron skillet 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1 dough at a time in skillet and cook until charred on bottom.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1-2 min.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Flip and cook 30 seconds.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plate and cover with foil.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