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Italian Wedding Soup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onion,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carrots, peeled and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stalks celery,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dried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cups chicken stock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bay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 uncooked acini di pepe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1 sprig rosemary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baby spinach,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freshly squeezed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parsley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Kosher salt and freshly ground black pepper,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shredded Parmesan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 Meatballs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pound ground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pound chicken sausage, casing removed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cup Panko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freshly grated Parmesan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dried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dried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teaspoon dried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garlic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ground chicken, chicken sausage, Panko, Parmesan, egg, oregano, basil, parsley and garlic powder.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with hands.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Roll mixture into 3/4 inch balls. (25-30 meatballs)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Heat 1 T. oil in Dutch oven.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meatballs, in batches, and cook until all sides are browned - about 2-3 minutes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paper towel lined tray to 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1 T. oil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Add garlic, onion, carrots and celery.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3-4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thyme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Whisk in chicken stock and bay leaves; bring to a boil.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it-IT"/>
        </w:rPr>
        <w:t>Stir in acini di pepe, rosemary and meatballs</w:t>
      </w:r>
      <w:r>
        <w:rPr>
          <w:rFonts w:ascii="Times Roman" w:hAnsi="Times Roman"/>
          <w:shd w:val="clear" w:color="auto" w:fill="ffffff"/>
          <w:rtl w:val="0"/>
          <w:lang w:val="en-US"/>
        </w:rPr>
        <w:t xml:space="preserve">.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R</w:t>
      </w:r>
      <w:r>
        <w:rPr>
          <w:rFonts w:ascii="Times Roman" w:hAnsi="Times Roman"/>
          <w:shd w:val="clear" w:color="auto" w:fill="ffffff"/>
          <w:rtl w:val="0"/>
          <w:lang w:val="en-US"/>
        </w:rPr>
        <w:t>educe heat and simmer until 9-12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Stir in spinach, lemon juice and parsley until spinach and cook 2 minutes.</w:t>
      </w:r>
      <w:r>
        <w:rPr>
          <w:rFonts w:ascii="Times Roman" w:hAnsi="Times Roman" w:hint="default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Season with salt and pepper.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shredded parmesan.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