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Linguini with Broccolini and Pancetta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Bread Crumbs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 panko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broccolini, stalks cut into 1" pieces, florets left whole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linguini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pancetta, cut into 1/4"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parmesan cheese, grated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bread crumb ingredients in a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golden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4 quarts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broccolini stalks and 1 T. salt.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Add florets.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Cook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water with a spider and transfer to a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water to boiling.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pasta and cook 5-7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Reserve 2 c.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Drain pasta.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Combine oil and pancetta in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crispy.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garlic, pepper flakes and 1 t. salt. Cook 30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1/2 c. reserved pasta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broccolini and pasta and cook 3 minutes until liquid almost absorbed.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parmesan and butter. Adjust consistency with reserved pasta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serving dishes.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bread crumbs.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