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Macarons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egg whites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white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almond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of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cream of tartar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Buttercream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raspberry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egg whites until foamy.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salt, cream of tartar and white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until stiff peaks.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food coloring.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Sift together almond flour and powdered sugar.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into egg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batter to a pastry bag fitted with a round tip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circles onto a parchment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Tap pans on counter to release air bubbles.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30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300.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 buttercream, sugar and raspberry puree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pastry bag with buttercream.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buttercream on the bottom of half of the cookie shells.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another cookie shell.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