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Mango Chutney Glazed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tumeric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mango chutney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whole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fresh cilantro,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saucepan.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ginger, tumeric and cook 1 minute.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chutney.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Measure 3 T. mixture into 2 small bowls.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breast side down on cutting board.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on either side of backbone using kitchen scissors.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backbone.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chicken over and use heel of hand to press down until wishbone breaks.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chicken dry with paper towels and season with salt and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Place chicken on a wire rack set over a foil lined baking sheet.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1 bowl of chutney mixture.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40 minutes at 425.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from oven and brush with chutney from second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to oven and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until thighs reach 175.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 and let rest 10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Warm remaining chutney on stovetop 1-2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lemon juice and cilantro.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chicken with reserved chutney sauce.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