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Mimosa Roasted Chicken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navel oranges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6-7 pound roasting chicken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3/4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garlic cloves,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dried basil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onion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1/2 teaspoon dried marjoram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2 cups champagne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onions, cut into wedges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chicken broth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orange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Gravy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chicken broth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1 orange into slices and the other into wedges.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Slide orange slices under the skin of chicken.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orange wedges in cavity.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chicken with 1/4 t.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chicken, breast side up in roasting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butter, garlic, salt, onion powder, marjoram and 1/2 t.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Rub over chicken.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champagne, onions, broth and orange juice.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into bottom of pan and bake until chicken in 160.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(1.5-2 hours)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stand 15-20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drippings into measuring cup.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Skim fat and reserve 1 Tablespoon.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broth to make 1 cup.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butter and reserved fat in small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flour and gradually whisk in broth.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and stir 2 minutes until thickened.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gravy with chicken.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