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One Pan Chicken Burrito Bowl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pound boneless, skinless chicken breasts, diced into bite sized pieces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tablespoon of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of diced yellow onion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of uncooked extra-long grain rice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14.5 oz can of diced tomatoes, drained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15oz can of black beans, drained and rinsed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of garlic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of chili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of cumin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1/2 cups of low-sodium chicken broth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of Colby jack, Monterrey jack or cheddar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kosher salt and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freshly diced tomatoes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diced green onions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pt-PT"/>
        </w:rPr>
        <w:t>avocado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Start by sauteing onions in 2 tablespoon of olive oil until they start to soften.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Season diced chicken with 1 teaspoon of kosher salt and 1/2 teaspoon of black pepper.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chicken to pan and cook over medium high heat until chicken has started to brown.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Move chicken to one side of pan, in the other side of the pan add an additional tablespoon of olive oil and saut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uncooked rice for about 2 minutes or just until some grains start to turn golden brown.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black beans, canned tomatoes, chicken broth, garlic powder, chili powder and cumin.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Bring to a simmer, cover and reduce heat to low.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Cook about 20 minutes or until rice is tender.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Season with additional salt and pepper as needed.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with cheese, recover and let set for 2-3 off heat to melt cheese.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Garnish with fresh tomatoes, green onions, olives and avocado.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