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Parmesan Black Pepper Biscotti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Tablespoons whole black peppercorns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cups all-purpose flour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baking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2 1/4 cups grated Parmigiano-Reggiano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sticks cold unsalted butter, cut into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½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-inch cubes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large eggs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whole milk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Pulse peppercorns in spice grinder until coarsely ground.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flour, baking powder, salt, 2 cups cheese and 1 T.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in butter until mixture resembles cornmeal.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3 eggs and milk.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into dry ingredients.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Shape into two 12" logs with hands.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logs on silpat lined baking sheets.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remaining egg.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egg over tops of logs.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1/4 c. cheese and 1/2 Tablespoon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30 minutes at 350. Cool 10 minutes.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Reduce oven temperature to 300.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Slice into 1/2" slices.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Lay slices on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an additional 20 minutes on each side.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