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Parmesan Stuffed Chicken Breasts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boneless, skinless chicken breasts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chopped onion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teaspoons grated lemon zest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 Tablespoon lemon juice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cloves garlic, minced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teaspoons fresh thyme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teaspoon fresh rosemary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teaspoons Dijon mustard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ounces Genoa salami, chopped fine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ounces Parmesan cheese, grated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chicken broth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Heat 1 T. oil in skillet and add onion and 1/8 teaspoon salt.  Cook until softened and lightly browned.  Transfer to a separate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lemon zest, garlic, thyme, mustard, rosemary and 2 T. oil for sauce.  Set aside 2 teaspoons or sauce.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Stir salami, Parmesan, onion, 1 teaspoon pepper and 1/4 teaspoon salt into remaining mustard sauce.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Cut a slit in the middle of each chicken breast and stuff with 3 Tablespoons of filling.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Heat 1 T. oil in skillet and brown chicken breasts on both sides.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Pour chicken broth over chicken, transfer to 350 oven and bake 30 minutes.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Transfer chicken to a platter, cover and let rest 10 minutes.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Pour pan juices into liquid measuring cup.  Skim of fat.  Stir in lemon juice and reserved oil/mustard mixture.  Season with salt and pepper. Drizzle over chicken.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