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Pecorino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Pasta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grated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Pecorino Romano cheese,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pasta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eggs in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parmesan, pecorino, parsley,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pot of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pasta and 1 1/2 t. salt and cook to al dente.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Reserve 1/4 c. pasta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Drain pasta.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mixture and 1 T. pasta water to saucepan and stir until cheese melts.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Adjust consistency by adding reserved pasta water as needed. Add pasta.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