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6ebd5"/>
          <w:rtl w:val="0"/>
          <w:lang w:val="en-US"/>
        </w:rPr>
        <w:t>Pink Lemonade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1 cups flour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                                                  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Cream Cheese Frosting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1/2 Tablespoon baking powder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                   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16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1/4 teaspoon salt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                                          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6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6 Tablespoons butter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                                   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¼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cups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</w:rPr>
        <w:t>1 teaspoon vanilla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                                       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½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nl-NL"/>
        </w:rPr>
        <w:t>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1/2 teaspoon almond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</w:rPr>
        <w:t>3/4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1/2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3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Combine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dry ingredients.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Beat butter 2 minutes.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Add sugar gradually.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Beat in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extracts.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 xml:space="preserve">Add 1/3 of flour, 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½ 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of milk and repeat.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Beat egg whites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until stiff.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Fold into batter and pour into prepared pans.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</w:rPr>
        <w:t>Bake 30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minutes at 350.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For Frosting: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Combine cream cheese and butter.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Beat on high.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en-US"/>
        </w:rPr>
        <w:t>Reduce to low and add sugar.</w:t>
      </w:r>
      <w:r>
        <w:rPr>
          <w:rFonts w:ascii="Times" w:hAnsi="Times" w:hint="default"/>
          <w:sz w:val="24"/>
          <w:szCs w:val="24"/>
          <w:shd w:val="clear" w:color="auto" w:fill="f6ebd5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shd w:val="clear" w:color="auto" w:fill="f6ebd5"/>
          <w:rtl w:val="0"/>
          <w:lang w:val="it-IT"/>
        </w:rPr>
        <w:t>Beat in vanilla.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