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Pollo A La Brasa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 can beer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minced garlic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lime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soy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yellow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dried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whole 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1/2 cup beer, garlic, lime juice, soy sauce, salt, mustard, pepper, thyme and cumin.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remaining beer.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 in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marinade between skin and meat, rub over skin an inside chicken cavity.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Soak wood chips in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Light grill.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soaked wood over coals.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Spray beer can with cooking spray.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Slide chicken over can and place in a grill safe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pan with chicken on grill and cook until thigh meat registers 175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Carefully remove chicken from can, transfer to a platter and let rest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