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Pound</w:t>
      </w:r>
      <w:r>
        <w:rPr>
          <w:rFonts w:ascii="Times" w:hAnsi="Times" w:hint="default"/>
          <w:color w:val="2a2a2a"/>
          <w:sz w:val="28"/>
          <w:szCs w:val="28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Cake Coffee Cake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fr-FR"/>
        </w:rPr>
        <w:t>Streusel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firmly packed brown sugar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all-purpose flour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ground cinnamon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butter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cup chopped pecans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Batter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finely chopped pecans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butter, softened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1/2 cups granulated sugar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6 large eggs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cups all-purpose flour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teaspoon baking soda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(8-oz.) container sour cream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vanilla extract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firmly packed brown sugar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teaspoons ground cinnamon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Prepare Pecan Streusel: Combine first 3 ingredients in a bowl. Cut in butter with a pastry blender or fork until mixture resembles small peas.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Stir in 3/4 cup pecans.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Prepare Pound Cake Batter: Preheat oven to 350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  <w:lang w:val="it-IT"/>
        </w:rPr>
        <w:t>°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. Bake 1 cup pecans in a single layer in a shallow pan 5 to 7 minutes or until lightly toasted and fragrant, stirring halfway through. Cool 20 minutes. Reduce oven temperature to 325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  <w:lang w:val="it-IT"/>
        </w:rPr>
        <w:t>°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Beat butter at medium speed with a heavy-duty electric stand mixer until creamy. Gradually add granulated sugar, beating until light and fluffy.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eggs, 1 at a time, beating just until blended after each addition.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together flour and baking soda; add to butter mixture alternately with sour cream, beginning and ending with flour mixture.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Beat at low speed just until blended after each addition. Stir in vanilla.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Pour half of batter into a greased and floured 10-inch (12-cup) tube pan.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together toasted pecans, brown sugar, and cinnamon; sprinkle over batter.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Spoon remaining batter over pecan mixture; sprinkle with Pecan Streusel.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at 325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  <w:lang w:val="it-IT"/>
        </w:rPr>
        <w:t xml:space="preserve">°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for 1 hour and 20 minutes to 1 hour and 30 minutes or until a long wooden pick inserted in center comes out clean. Cool in pan on a wire rack 10 to 15 minutes; remove from pan to wire rack, and cool completely (about 1 hour).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