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Ricotta Stuffed French Toast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whole milk ricotta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orange zest,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hearty white sandwich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pistachios,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Marsala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Combine ricotta, sugar and orange zest.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onto 2 bread slices.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remaining bread slices.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milk, egg, vanilla and salt with fork in an 8" square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sandwiches in mixture for 20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2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sandwiches &amp; cook 3-5 minutes per side.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out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remaining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pistachios and toast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honey, marsala and cinnamon.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sauce over french toast.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powdered sugar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