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pt-PT"/>
        </w:rPr>
        <w:t>Shrimp Alfredo Pasta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medium shrimp, peeled and deveined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olive oil, divided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Kosher salt and freshly ground black pepper, to taste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8 ounces whole wheat penne pasta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(14.5-ounce) can petite diced tomatoes, drained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cup reduced fat mozzarella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grated Parmesan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For the Alfredo sauce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2 tablespoons unsalted butter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4 cloves garlic, minced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all-purpose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(5-ounce) can 2% evaporated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ounce light cream cheese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cup chicken broth, or more, to taste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Kosher salt and freshly ground black pepper, to taste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To make the Alfredo sauce, melt butter in a large skillet over medium high heat.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garlic and cook, stirring frequently, until fragrant, about 1-2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in flour until lightly browned, about 1 minute.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Gradually whisk in milk, and cook, whisking constantly, until slightly thickened, about 1-2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 xml:space="preserve">Stir in cream cheese and chicken broth until smooth, about 1 minute; season with salt and pepper, to taste.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more chicken broth as needed until desired consistency is reached.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Heat oil in skillet.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shrimp and cook until pink and cooked through.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In a large pot of boiling salted water, cook pasta according to package instructions; drain well.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Reduce oven temperature to 350 degrees F. Lightly coat a baking dish with nonstick spray. In pot, combine shrimp, pasta, tomatoes, mozzarella cheese and alfredo sauce.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pasta mixture to prepared baking dish and top with Parmesan.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Place into oven and bake until golden brown and cheese has melted, about 10 minutes.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