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S'more Cookies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Cookies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all-purpose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natural unsweetened cocoa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baking soda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cream of tartar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butter, room temperature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vegetable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granulated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confectioners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’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 eggs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vanilla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de-DE"/>
          <w14:textFill>
            <w14:solidFill>
              <w14:srgbClr w14:val="2A2A2A"/>
            </w14:solidFill>
          </w14:textFill>
        </w:rPr>
        <w:t>Ganache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oz. heavy whipping cream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butter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dark chocolate morsels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Chocolate Buttercream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confectioners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’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natural unsweetened cocoa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butter, room temperature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of prepared chocolate ganache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vanilla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graham cracker crumbs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fr-FR"/>
          <w14:textFill>
            <w14:solidFill>
              <w14:srgbClr w14:val="2A2A2A"/>
            </w14:solidFill>
          </w14:textFill>
        </w:rPr>
        <w:t>Meringue Frosting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egg whites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granulated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cream of tartar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vanilla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flour, cocoa, baking soda, cream of tartar and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Cream together butter, sugar, powdered sugar and oil.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eggs, one at a time, and vanilla. Chill dough 20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dough into 1 1/" balls and place on silpat mats.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 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1/4 cup sugar into a shallow dish.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Press the bottom of a glass into sugar &amp; press down gently to flatten cookies.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cookies 7-8 minutes at 350.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Melt chocolate, butter and whipping cream slowly in microwave for ganache.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until smooth.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butter for buttercream in mixer until smooth.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powdered sugar, cocoa, vanilla and 1/4 c. ganache.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Pipe a circle of buttercream on each cooled cookie leaving the center open.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crushed graham cra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ker crumbs around the edges.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a spoonful of ganache into the center of each buttercream circle.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egg whites, sugar and cream of tartar in a bowl and set over a double boiler.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until sugar melts and mixture is hot to the touch.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bowl to the mixer and beat using whisk attachment until firm.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vanilla and whisk until stiff peaks form.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mixture to a piping bag fitted with a star tip.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Pipe meringue on top of each cookie.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Use a butane torch to toast the meringue on each cookie.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Decorate with a square of hershey's chocolate.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