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S'mores Pie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Crust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whole graham crackers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of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melted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Brownie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bittersweet chocolate, chopped fine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canola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Fudge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milk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corn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Meringue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egg whites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cream of tartar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of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graham crackers, sugar and salt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melted butter and press into bottom and up sides of a 9" pie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16-18 minutes at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brownie layer, combine chocolate, oil, butter and cocoa.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until fully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sugar, eggs, vanilla and salt into melted chocolate.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Pour mixture over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fudge, combine chocolate, cream and corn syrup in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until fully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fudge mixture over brownie layer.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set 3 hours at room temperature.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meringue ingredients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bowl over a double boiler and cook until mixture reaches 160.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mixer and whip until stiff peaks form.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meringue over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Brown with a butane torch.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