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Standing Rib Roast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lb standing rib roast / prime rib, bones cut off and then tied back 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onion , unpeeled, quartered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head of garlic , unpeeled, halved horizontally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sprigs thyme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a-DK"/>
          <w14:textFill>
            <w14:solidFill>
              <w14:srgbClr w14:val="2A2A2A"/>
            </w14:solidFill>
          </w14:textFill>
        </w:rPr>
        <w:t>3 sprigs rosemary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Garlic Butter Sauce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10 Tbsp butter , softened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garlic cloves 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tsp finely chopped fresh rosemary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tsp finely chopped fresh thyme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tsp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tsp black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Red Wine Sauce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low sodium beef broth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dry red wine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Tbsp cornstarch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together garlic herb butter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a thin layer over the entire roast using two thirds of the mixture.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Refrigerate, uncovered for 24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roast from frig 3-4 hours prior to cooking.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onion, garlic and herbs in bottom of roasting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roast over vegetables and roast 20 minutes in a 400 degree oven.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remaining butter over roast.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temperature to 250.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Baste an other 1 1/2 hours, basting every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loosely with foil and let rest 30-40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vegetables from roasting pan and beef stock and wine in sauce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simmer, reduce to 1 1/2 cups.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cornstarch and 2 T. water.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sauce to medium heat and stir in cornstarch.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Strain sauce.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roast and serve with sauce.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