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</w:rPr>
        <w:t>Strawberry Cake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Cake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10 ounces frozen whole strawberries, thawed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cup whole milk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6 egg whites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nl-NL"/>
        </w:rPr>
        <w:t>2 teaspoons vanilla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1/4 cups cake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3/4 cups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teaspoons baking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12 Tablespoons butter, room temperature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Frosting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10 Tablespoons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1/4 cups powdered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12 ounces cream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8 ounces fresh strawberries, sliced thin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Filling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heavy whipping cream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powdered sugar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Put strawberries in a bowl, cover with plastic wrap and microwave on high for 5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in a strainer over a saucepan and press fruit until dry.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(Save solids)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Bring strawberry juice to a boil and cook until reduced to 1/4 cup and thick and syrupy.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 milk into juice.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 together strawberry milk, egg whites and vanilla.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flour, sugar, baking powder and salt in bowl of mixer.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butter, 1 piece at a time until pea sized pieces remain.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milk, half at a time and beat until just combined.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Scrape batter into two 9 inch greased cake pans.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25 minutes at 350.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Cool on wire racks.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1 of the cake layers on a cake plate.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Mix butter and sugar in mixer until light and fluffy.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Beat in cream cheese, 1 ounce at a time.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(and a little bit of pink food coloring)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Beat in strawberry solids.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Spoon some of the frosting into a pastry bag and pipe a circle around the outside of the bottom cake layer.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Whip whipped cream and sugar until soft peaks form.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Spoon into middle of bottom cake layer.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Top with a layer of thinly sliced strawberries.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another cake layer on top of filling.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Spread a thin coat of frosting over entire cake as a crumb coat.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Refrigerate at least 30 minutes.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Apply remaining frosting.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