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Strawberry Chevron Cake Roll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 whites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egg yolks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1/2 tsp. vanilla extract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1/3 cup flour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and 1/2 cups white chocolate (chopped)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heavy whipping cream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fresh strawberries (quartered)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Beat egg whites and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1/3 c.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sugar until stiff peaks form.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Beat egg yolks, 1/3 c. sugar and vanilla together in a separate bowl.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4e4e4e"/>
          <w:shd w:val="clear" w:color="auto" w:fill="ffffff"/>
          <w:rtl w:val="0"/>
          <w14:textFill>
            <w14:solidFill>
              <w14:srgbClr w14:val="4E4E4E"/>
            </w14:solidFill>
          </w14:textFill>
        </w:rPr>
      </w:pPr>
      <w:r>
        <w:rPr>
          <w:rFonts w:ascii="Times Roman" w:hAnsi="Times Roman"/>
          <w:outline w:val="0"/>
          <w:color w:val="4e4e4e"/>
          <w:shd w:val="clear" w:color="auto" w:fill="ffffff"/>
          <w:rtl w:val="0"/>
          <w:lang w:val="en-US"/>
          <w14:textFill>
            <w14:solidFill>
              <w14:srgbClr w14:val="4E4E4E"/>
            </w14:solidFill>
          </w14:textFill>
        </w:rPr>
        <w:t>Fold the egg yolk mixture into the egg white mixture.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the flour.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Tint 1/3 of the batter with pink food coloring.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Transfer tinted batter to a piping bag.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Pipe into zigzags on parchment paper lined 10x15" baking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Bake 2 minutes at 350.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Let cool 3 minutes.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white batter over pink.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Bake 11 minutes longer.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Invert onto parchment lined cutting board.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Roll cake while warm and let cool.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Whip cream and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Unroll cake and spread cream over roll.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strawberries over cream.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Reroll cake and slice.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