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Sweet Mustard Rosemary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cup honey Dijon mustard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maple syrup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rice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salt and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fresh rosemary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mustard, syrup and rice vinegar.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Season chicken with salt and pepper.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chicken in a glass baking dish.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sauce over chicken.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30-40 minutes at 450.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