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Tropical Island Chicken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s-ES_tradnl"/>
        </w:rPr>
        <w:t>cup soy sauce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cloves garlic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oil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1 teaspoon ginger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 water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¾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sesame seeds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1/8 teaspoon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all of the ingredients in a ziploc bag and then add the chicken.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efrigerate the chicken until I'm ready to grill.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(up to 8 hours)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Grill to internal temperature reaches 165.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