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Turkey Burgers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 ground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finely chopped red onion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panko breadcrumbs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1 tsp sea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liquid smoke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tsp dried Italian herb mix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tsp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combine the patty ingredients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the meat mixture into 4 equal portions and form them into patties.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a divot into the middle of each patty.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grill.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patties on hot grate and cook 4-5 on one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patties and grill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