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Walnut Crusted Salmon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4 salmon filets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2 teaspoons Dijon mustard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teaspoons honey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slices whole grain bread, pulsed into crumbs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Tablespoons finely chopped walnuts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canola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thyme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Dijon and honey in a small bowl.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bread crumbs, walnuts, oil and thyme.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Brush salmon with honey mustard sauce.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Press bread crumb mixture into salmon.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15 minutes at 400.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