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Zucchini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(large) zucchini, cut into 1/8" - 1/4" slices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whole grain breadcrumbs, optional Panko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finely grated parmesan cheese, reduced fat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black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Kosher or sea salt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garlic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cayenne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low-fat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in a small mixing bowl, breadcrumbs, parmesan cheese, black pepper, salt, garlic powder, and cayenne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Dip zucchini slices into milk and dredge into bread crumbs to coat both sides. Note: It may be necessary to press crumbs onto zucchini slices to ensure the crumbs stick.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zucchini on a non-stick cookie sheet and lightly mist with a non-stick cooking spray.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10 minutes, turn over and continue baking until golden, approximately 10 minutes (being careful not to burn).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Allow to cool to room temperature before storing in an airtight container.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